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54" w:rsidRPr="00457654" w:rsidRDefault="00457654" w:rsidP="00457654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457654">
        <w:rPr>
          <w:rFonts w:ascii="Times New Roman" w:hAnsi="Times New Roman" w:cs="Times New Roman"/>
          <w:sz w:val="28"/>
          <w:szCs w:val="28"/>
        </w:rPr>
        <w:tab/>
      </w:r>
      <w:r w:rsidRPr="00457654"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457654" w:rsidRPr="00457654" w:rsidRDefault="00976E2A" w:rsidP="00457654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A77DD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7654" w:rsidRPr="00457654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</w:p>
    <w:p w:rsidR="00457654" w:rsidRPr="00457654" w:rsidRDefault="00976E2A" w:rsidP="00457654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</w:p>
    <w:p w:rsidR="00457654" w:rsidRPr="00457654" w:rsidRDefault="00457654" w:rsidP="00457654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457654">
        <w:rPr>
          <w:rFonts w:ascii="Times New Roman" w:hAnsi="Times New Roman" w:cs="Times New Roman"/>
          <w:sz w:val="28"/>
          <w:szCs w:val="28"/>
        </w:rPr>
        <w:t>_________________</w:t>
      </w:r>
      <w:r w:rsidR="00A77DD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976E2A">
        <w:rPr>
          <w:rFonts w:ascii="Times New Roman" w:hAnsi="Times New Roman" w:cs="Times New Roman"/>
          <w:sz w:val="28"/>
          <w:szCs w:val="28"/>
        </w:rPr>
        <w:t>Бушев</w:t>
      </w:r>
      <w:proofErr w:type="spellEnd"/>
    </w:p>
    <w:p w:rsidR="00457654" w:rsidRPr="00457654" w:rsidRDefault="00457654" w:rsidP="00457654">
      <w:pPr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457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«___» </w:t>
      </w:r>
      <w:r w:rsidR="00976E2A">
        <w:rPr>
          <w:rFonts w:ascii="Times New Roman" w:hAnsi="Times New Roman" w:cs="Times New Roman"/>
          <w:sz w:val="28"/>
          <w:szCs w:val="28"/>
        </w:rPr>
        <w:t>мая</w:t>
      </w:r>
      <w:r w:rsidR="00F9764F">
        <w:rPr>
          <w:rFonts w:ascii="Times New Roman" w:hAnsi="Times New Roman" w:cs="Times New Roman"/>
          <w:sz w:val="28"/>
          <w:szCs w:val="28"/>
        </w:rPr>
        <w:t xml:space="preserve"> 202</w:t>
      </w:r>
      <w:r w:rsidR="00775777">
        <w:rPr>
          <w:rFonts w:ascii="Times New Roman" w:hAnsi="Times New Roman" w:cs="Times New Roman"/>
          <w:sz w:val="28"/>
          <w:szCs w:val="28"/>
        </w:rPr>
        <w:t>1</w:t>
      </w:r>
      <w:r w:rsidRPr="004576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F00" w:rsidRDefault="00655F00" w:rsidP="00851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F30" w:rsidRDefault="004F6F30" w:rsidP="00851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359" w:rsidRDefault="00426359" w:rsidP="0042635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отдельных положениях, предусматривающих приостановление начисления штрафных санкций за просрочку оплаты услуг ЖКХ</w:t>
      </w:r>
    </w:p>
    <w:p w:rsidR="00426359" w:rsidRPr="00426359" w:rsidRDefault="00426359" w:rsidP="0042635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59" w:rsidRDefault="00426359" w:rsidP="004263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4.2020 года № 424 «Об </w:t>
      </w:r>
      <w:bookmarkStart w:id="0" w:name="_GoBack"/>
      <w:bookmarkEnd w:id="0"/>
      <w:r w:rsidRPr="0042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предоставления коммунальных услуг собственникам и пользователям помещений в многоквартирных домах и жилых домов» до 01.01.2021 приостанавливалось действие отдельных положений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06.05.2011 № 354 (далее – Правила).</w:t>
      </w:r>
    </w:p>
    <w:p w:rsidR="00426359" w:rsidRPr="00426359" w:rsidRDefault="00426359" w:rsidP="004263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2021 года исполнитель был не вправе:</w:t>
      </w:r>
    </w:p>
    <w:p w:rsidR="00426359" w:rsidRPr="00426359" w:rsidRDefault="00426359" w:rsidP="004263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начислять неустойку (штрафов, пеней) ввиду несвоевременной оплаты или оплаты не в полном объеме услуг ЖКХ, в том числе платы за жилое помещение, коммунальные услуги, взнос на капитальный ремонт, потребителем; - ограничить или приостановить предоставление коммунальной услуги при неполной оплате оказанных услуг потребителем.</w:t>
      </w:r>
    </w:p>
    <w:p w:rsidR="00426359" w:rsidRPr="00426359" w:rsidRDefault="00426359" w:rsidP="004263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59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01.01.2021 года указанные ограничения прекращают свое действие, исполнитель услуги вновь имеет право на начисление неустойки, а также на введение ограничения и прекращение оказания коммунальных услуг.</w:t>
      </w:r>
    </w:p>
    <w:p w:rsidR="00457654" w:rsidRDefault="00457654" w:rsidP="00775777">
      <w:pPr>
        <w:spacing w:after="0" w:line="240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775777" w:rsidRPr="00457654" w:rsidRDefault="00775777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57654" w:rsidRPr="00457654" w:rsidRDefault="006B2A75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7654" w:rsidRPr="00457654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A0668F" w:rsidRDefault="00457654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57654"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r w:rsidRPr="00457654">
        <w:rPr>
          <w:rFonts w:ascii="Times New Roman" w:hAnsi="Times New Roman" w:cs="Times New Roman"/>
          <w:sz w:val="28"/>
          <w:szCs w:val="28"/>
        </w:rPr>
        <w:tab/>
      </w:r>
    </w:p>
    <w:p w:rsidR="00C539E7" w:rsidRDefault="00C539E7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373" w:rsidRDefault="00C539E7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A0668F">
        <w:rPr>
          <w:rFonts w:ascii="Times New Roman" w:hAnsi="Times New Roman" w:cs="Times New Roman"/>
          <w:sz w:val="28"/>
          <w:szCs w:val="28"/>
        </w:rPr>
        <w:t>рист 1 класса</w:t>
      </w:r>
      <w:r w:rsidR="00457654" w:rsidRPr="00457654">
        <w:rPr>
          <w:rFonts w:ascii="Times New Roman" w:hAnsi="Times New Roman" w:cs="Times New Roman"/>
          <w:sz w:val="28"/>
          <w:szCs w:val="28"/>
        </w:rPr>
        <w:tab/>
      </w:r>
      <w:r w:rsidR="00457654" w:rsidRPr="00457654">
        <w:rPr>
          <w:rFonts w:ascii="Times New Roman" w:hAnsi="Times New Roman" w:cs="Times New Roman"/>
          <w:sz w:val="28"/>
          <w:szCs w:val="28"/>
        </w:rPr>
        <w:tab/>
      </w:r>
      <w:r w:rsidR="00457654" w:rsidRPr="00457654">
        <w:rPr>
          <w:rFonts w:ascii="Times New Roman" w:hAnsi="Times New Roman" w:cs="Times New Roman"/>
          <w:sz w:val="28"/>
          <w:szCs w:val="28"/>
        </w:rPr>
        <w:tab/>
      </w:r>
      <w:r w:rsidR="00457654" w:rsidRPr="00457654">
        <w:rPr>
          <w:rFonts w:ascii="Times New Roman" w:hAnsi="Times New Roman" w:cs="Times New Roman"/>
          <w:sz w:val="28"/>
          <w:szCs w:val="28"/>
        </w:rPr>
        <w:tab/>
      </w:r>
      <w:r w:rsidR="00457654" w:rsidRPr="00457654">
        <w:rPr>
          <w:rFonts w:ascii="Times New Roman" w:hAnsi="Times New Roman" w:cs="Times New Roman"/>
          <w:sz w:val="28"/>
          <w:szCs w:val="28"/>
        </w:rPr>
        <w:tab/>
      </w:r>
      <w:r w:rsidR="00457654" w:rsidRPr="004576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7654" w:rsidRPr="004576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654" w:rsidRPr="004576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654" w:rsidRPr="00457654">
        <w:rPr>
          <w:rFonts w:ascii="Times New Roman" w:hAnsi="Times New Roman" w:cs="Times New Roman"/>
          <w:sz w:val="28"/>
          <w:szCs w:val="28"/>
        </w:rPr>
        <w:t xml:space="preserve">  </w:t>
      </w:r>
      <w:r w:rsidRPr="00457654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654" w:rsidRPr="00457654">
        <w:rPr>
          <w:rFonts w:ascii="Times New Roman" w:hAnsi="Times New Roman" w:cs="Times New Roman"/>
          <w:sz w:val="28"/>
          <w:szCs w:val="28"/>
        </w:rPr>
        <w:t>Алексеева</w:t>
      </w:r>
    </w:p>
    <w:p w:rsidR="005F0373" w:rsidRDefault="005F0373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373" w:rsidRDefault="005F0373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373" w:rsidRDefault="005F0373" w:rsidP="004576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373" w:rsidRPr="00457654" w:rsidRDefault="005F03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0373" w:rsidRPr="00457654" w:rsidSect="004576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4"/>
    <w:rsid w:val="0006649F"/>
    <w:rsid w:val="00150989"/>
    <w:rsid w:val="00194669"/>
    <w:rsid w:val="001A6402"/>
    <w:rsid w:val="001A7A92"/>
    <w:rsid w:val="00211EC8"/>
    <w:rsid w:val="0042044D"/>
    <w:rsid w:val="00423311"/>
    <w:rsid w:val="00426359"/>
    <w:rsid w:val="00457654"/>
    <w:rsid w:val="004D2F0C"/>
    <w:rsid w:val="004F6F30"/>
    <w:rsid w:val="005B7679"/>
    <w:rsid w:val="005F0373"/>
    <w:rsid w:val="00624D5B"/>
    <w:rsid w:val="00655F00"/>
    <w:rsid w:val="00676F67"/>
    <w:rsid w:val="006B2A75"/>
    <w:rsid w:val="006D59E2"/>
    <w:rsid w:val="0075595F"/>
    <w:rsid w:val="00775777"/>
    <w:rsid w:val="008336BF"/>
    <w:rsid w:val="00851D7D"/>
    <w:rsid w:val="0086233C"/>
    <w:rsid w:val="009043C8"/>
    <w:rsid w:val="00976074"/>
    <w:rsid w:val="00976E2A"/>
    <w:rsid w:val="009B2A83"/>
    <w:rsid w:val="009E4957"/>
    <w:rsid w:val="00A0668F"/>
    <w:rsid w:val="00A77DDC"/>
    <w:rsid w:val="00AC6639"/>
    <w:rsid w:val="00B4692A"/>
    <w:rsid w:val="00C539E7"/>
    <w:rsid w:val="00CC2ECB"/>
    <w:rsid w:val="00DE451A"/>
    <w:rsid w:val="00E648D0"/>
    <w:rsid w:val="00E72F6D"/>
    <w:rsid w:val="00EE3454"/>
    <w:rsid w:val="00F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D4CC2-91F0-454E-9CB5-CC250C8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7D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rsid w:val="00655F0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55F00"/>
    <w:pPr>
      <w:widowControl w:val="0"/>
      <w:shd w:val="clear" w:color="auto" w:fill="FFFFFF"/>
      <w:spacing w:before="420" w:after="0" w:line="322" w:lineRule="exact"/>
      <w:jc w:val="both"/>
    </w:pPr>
    <w:rPr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0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locked/>
    <w:rsid w:val="00775777"/>
    <w:rPr>
      <w:rFonts w:ascii="Courier New" w:hAnsi="Courier New" w:cs="Courier New"/>
      <w:b/>
      <w:sz w:val="18"/>
      <w:szCs w:val="17"/>
    </w:rPr>
  </w:style>
  <w:style w:type="paragraph" w:styleId="a8">
    <w:name w:val="Body Text"/>
    <w:basedOn w:val="a"/>
    <w:link w:val="a7"/>
    <w:rsid w:val="00775777"/>
    <w:pPr>
      <w:spacing w:after="0" w:line="240" w:lineRule="auto"/>
    </w:pPr>
    <w:rPr>
      <w:rFonts w:ascii="Courier New" w:hAnsi="Courier New" w:cs="Courier New"/>
      <w:b/>
      <w:sz w:val="18"/>
      <w:szCs w:val="17"/>
    </w:rPr>
  </w:style>
  <w:style w:type="character" w:customStyle="1" w:styleId="10">
    <w:name w:val="Основной текст Знак1"/>
    <w:basedOn w:val="a0"/>
    <w:uiPriority w:val="99"/>
    <w:semiHidden/>
    <w:rsid w:val="00775777"/>
  </w:style>
  <w:style w:type="paragraph" w:customStyle="1" w:styleId="ConsNonformat">
    <w:name w:val="ConsNonformat"/>
    <w:rsid w:val="007757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User5545</dc:creator>
  <cp:keywords/>
  <dc:description/>
  <cp:lastModifiedBy>user</cp:lastModifiedBy>
  <cp:revision>2</cp:revision>
  <cp:lastPrinted>2021-05-24T11:36:00Z</cp:lastPrinted>
  <dcterms:created xsi:type="dcterms:W3CDTF">2021-05-24T11:36:00Z</dcterms:created>
  <dcterms:modified xsi:type="dcterms:W3CDTF">2021-05-24T11:36:00Z</dcterms:modified>
</cp:coreProperties>
</file>